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560" w:rsidRDefault="003165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7</w:t>
      </w:r>
    </w:p>
    <w:p w:rsidR="00D57A2E" w:rsidRDefault="00316560">
      <w:pPr>
        <w:rPr>
          <w:b/>
          <w:bCs/>
          <w:sz w:val="28"/>
          <w:szCs w:val="28"/>
        </w:rPr>
      </w:pPr>
      <w:r w:rsidRPr="00316560">
        <w:rPr>
          <w:b/>
          <w:bCs/>
          <w:sz w:val="28"/>
          <w:szCs w:val="28"/>
        </w:rPr>
        <w:t>Indkommet forslag</w:t>
      </w:r>
      <w:r>
        <w:rPr>
          <w:b/>
          <w:bCs/>
          <w:sz w:val="28"/>
          <w:szCs w:val="28"/>
        </w:rPr>
        <w:t xml:space="preserve"> fra formand Jacob Mikkelsen</w:t>
      </w:r>
      <w:r w:rsidRPr="00316560">
        <w:rPr>
          <w:b/>
          <w:bCs/>
          <w:sz w:val="28"/>
          <w:szCs w:val="28"/>
        </w:rPr>
        <w:t xml:space="preserve">: </w:t>
      </w:r>
    </w:p>
    <w:p w:rsidR="00316560" w:rsidRDefault="003165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Overdragelse af grunden, Skovsangervej 7, 3390 Hundested, fra Halsnæs kommune.</w:t>
      </w:r>
    </w:p>
    <w:p w:rsidR="00316560" w:rsidRPr="00316560" w:rsidRDefault="003165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beslutning.</w:t>
      </w:r>
    </w:p>
    <w:p w:rsidR="00316560" w:rsidRDefault="00316560" w:rsidP="00316560">
      <w:pPr>
        <w:tabs>
          <w:tab w:val="left" w:pos="1500"/>
        </w:tabs>
      </w:pPr>
      <w:r>
        <w:rPr>
          <w:noProof/>
        </w:rPr>
        <w:drawing>
          <wp:inline distT="0" distB="0" distL="0" distR="0" wp14:anchorId="320DD4BA" wp14:editId="2B275BE8">
            <wp:extent cx="7031990" cy="3953761"/>
            <wp:effectExtent l="0" t="0" r="0" b="8890"/>
            <wp:docPr id="107732368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236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206" cy="39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60" w:rsidSect="00316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60"/>
    <w:rsid w:val="00316560"/>
    <w:rsid w:val="00901DC5"/>
    <w:rsid w:val="00D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E54F"/>
  <w15:chartTrackingRefBased/>
  <w15:docId w15:val="{861F77F5-45AE-4409-9B3D-88183313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65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5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6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6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6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6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65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6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65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6560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6560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65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65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65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6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6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6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6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65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65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6560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65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6560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65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Mikkelsen</dc:creator>
  <cp:keywords/>
  <dc:description/>
  <cp:lastModifiedBy>Jacob Mikkelsen</cp:lastModifiedBy>
  <cp:revision>1</cp:revision>
  <dcterms:created xsi:type="dcterms:W3CDTF">2025-02-10T19:03:00Z</dcterms:created>
  <dcterms:modified xsi:type="dcterms:W3CDTF">2025-02-10T19:13:00Z</dcterms:modified>
</cp:coreProperties>
</file>